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27E" w:rsidRPr="00B5594A" w:rsidRDefault="0061727E" w:rsidP="0061727E">
      <w:pPr>
        <w:ind w:left="-426"/>
        <w:jc w:val="center"/>
        <w:rPr>
          <w:rFonts w:ascii="Times New Roman" w:hAnsi="Times New Roman" w:cs="Times New Roman"/>
          <w:sz w:val="24"/>
        </w:rPr>
      </w:pPr>
      <w:r w:rsidRPr="00B5594A">
        <w:rPr>
          <w:rFonts w:ascii="Times New Roman" w:hAnsi="Times New Roman" w:cs="Times New Roman"/>
          <w:sz w:val="24"/>
        </w:rPr>
        <w:t xml:space="preserve">Информация для внесения в реестр общественных советов, действующих при </w:t>
      </w:r>
      <w:r>
        <w:rPr>
          <w:rFonts w:ascii="Times New Roman" w:hAnsi="Times New Roman" w:cs="Times New Roman"/>
          <w:sz w:val="24"/>
        </w:rPr>
        <w:t>администрации города</w:t>
      </w:r>
    </w:p>
    <w:tbl>
      <w:tblPr>
        <w:tblStyle w:val="a6"/>
        <w:tblW w:w="10032" w:type="dxa"/>
        <w:tblInd w:w="-426" w:type="dxa"/>
        <w:tblLook w:val="04A0" w:firstRow="1" w:lastRow="0" w:firstColumn="1" w:lastColumn="0" w:noHBand="0" w:noVBand="1"/>
      </w:tblPr>
      <w:tblGrid>
        <w:gridCol w:w="616"/>
        <w:gridCol w:w="3623"/>
        <w:gridCol w:w="5793"/>
      </w:tblGrid>
      <w:tr w:rsidR="0061727E" w:rsidRPr="00B5594A" w:rsidTr="003D370C">
        <w:trPr>
          <w:trHeight w:val="490"/>
        </w:trPr>
        <w:tc>
          <w:tcPr>
            <w:tcW w:w="616" w:type="dxa"/>
          </w:tcPr>
          <w:p w:rsidR="0061727E" w:rsidRPr="00B5594A" w:rsidRDefault="0061727E" w:rsidP="003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9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3" w:type="dxa"/>
          </w:tcPr>
          <w:p w:rsidR="0061727E" w:rsidRPr="00B5594A" w:rsidRDefault="0061727E" w:rsidP="003D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94A">
              <w:rPr>
                <w:rFonts w:ascii="Times New Roman" w:hAnsi="Times New Roman" w:cs="Times New Roman"/>
                <w:sz w:val="24"/>
                <w:szCs w:val="24"/>
              </w:rPr>
              <w:t>Наименование общественного совета</w:t>
            </w:r>
          </w:p>
        </w:tc>
        <w:tc>
          <w:tcPr>
            <w:tcW w:w="5793" w:type="dxa"/>
          </w:tcPr>
          <w:p w:rsidR="0061727E" w:rsidRPr="00B5594A" w:rsidRDefault="0061727E" w:rsidP="003D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94A">
              <w:rPr>
                <w:rFonts w:ascii="Times New Roman" w:hAnsi="Times New Roman" w:cs="Times New Roman"/>
                <w:sz w:val="24"/>
                <w:szCs w:val="24"/>
              </w:rPr>
              <w:t>Общественный совет города Мегиона</w:t>
            </w:r>
          </w:p>
        </w:tc>
      </w:tr>
      <w:tr w:rsidR="0061727E" w:rsidRPr="00B5594A" w:rsidTr="003D370C">
        <w:trPr>
          <w:trHeight w:val="894"/>
        </w:trPr>
        <w:tc>
          <w:tcPr>
            <w:tcW w:w="616" w:type="dxa"/>
          </w:tcPr>
          <w:p w:rsidR="0061727E" w:rsidRPr="00B5594A" w:rsidRDefault="0061727E" w:rsidP="003D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3" w:type="dxa"/>
          </w:tcPr>
          <w:p w:rsidR="0061727E" w:rsidRPr="00B5594A" w:rsidRDefault="0061727E" w:rsidP="003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94A">
              <w:rPr>
                <w:rFonts w:ascii="Times New Roman" w:hAnsi="Times New Roman" w:cs="Times New Roman"/>
                <w:sz w:val="24"/>
                <w:szCs w:val="24"/>
              </w:rPr>
              <w:t>Полное официальное наименование органа власти, при котором создан общественный совет</w:t>
            </w:r>
          </w:p>
        </w:tc>
        <w:tc>
          <w:tcPr>
            <w:tcW w:w="5793" w:type="dxa"/>
          </w:tcPr>
          <w:p w:rsidR="0061727E" w:rsidRPr="00B5594A" w:rsidRDefault="0061727E" w:rsidP="003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7E" w:rsidRPr="00B5594A" w:rsidRDefault="0061727E" w:rsidP="003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7E" w:rsidRPr="00B5594A" w:rsidRDefault="0061727E" w:rsidP="003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94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Мегиона</w:t>
            </w:r>
          </w:p>
        </w:tc>
      </w:tr>
      <w:tr w:rsidR="0061727E" w:rsidRPr="00B5594A" w:rsidTr="003D370C">
        <w:trPr>
          <w:trHeight w:val="341"/>
        </w:trPr>
        <w:tc>
          <w:tcPr>
            <w:tcW w:w="616" w:type="dxa"/>
          </w:tcPr>
          <w:p w:rsidR="0061727E" w:rsidRPr="00B5594A" w:rsidRDefault="0061727E" w:rsidP="003D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3" w:type="dxa"/>
          </w:tcPr>
          <w:p w:rsidR="0061727E" w:rsidRPr="00B5594A" w:rsidRDefault="0061727E" w:rsidP="003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94A">
              <w:rPr>
                <w:rFonts w:ascii="Times New Roman" w:hAnsi="Times New Roman" w:cs="Times New Roman"/>
                <w:sz w:val="24"/>
                <w:szCs w:val="24"/>
              </w:rPr>
              <w:t>Дата утверждения Положения об  общественном совете</w:t>
            </w:r>
          </w:p>
        </w:tc>
        <w:tc>
          <w:tcPr>
            <w:tcW w:w="5793" w:type="dxa"/>
          </w:tcPr>
          <w:p w:rsidR="0061727E" w:rsidRPr="00B5594A" w:rsidRDefault="0061727E" w:rsidP="003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23.07.2018 №1506</w:t>
            </w:r>
          </w:p>
        </w:tc>
      </w:tr>
      <w:tr w:rsidR="0061727E" w:rsidRPr="00B5594A" w:rsidTr="003D370C">
        <w:trPr>
          <w:trHeight w:val="1026"/>
        </w:trPr>
        <w:tc>
          <w:tcPr>
            <w:tcW w:w="616" w:type="dxa"/>
          </w:tcPr>
          <w:p w:rsidR="0061727E" w:rsidRPr="00B5594A" w:rsidRDefault="0061727E" w:rsidP="003D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3" w:type="dxa"/>
          </w:tcPr>
          <w:p w:rsidR="0061727E" w:rsidRPr="00B5594A" w:rsidRDefault="0061727E" w:rsidP="003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94A">
              <w:rPr>
                <w:rFonts w:ascii="Times New Roman" w:hAnsi="Times New Roman" w:cs="Times New Roman"/>
                <w:sz w:val="24"/>
                <w:szCs w:val="24"/>
              </w:rPr>
              <w:t>Дата создания общественного совета</w:t>
            </w:r>
          </w:p>
        </w:tc>
        <w:tc>
          <w:tcPr>
            <w:tcW w:w="5793" w:type="dxa"/>
          </w:tcPr>
          <w:p w:rsidR="0061727E" w:rsidRPr="00B5594A" w:rsidRDefault="007C4025" w:rsidP="003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</w:tr>
      <w:tr w:rsidR="0061727E" w:rsidRPr="00B5594A" w:rsidTr="003D370C">
        <w:trPr>
          <w:trHeight w:val="341"/>
        </w:trPr>
        <w:tc>
          <w:tcPr>
            <w:tcW w:w="616" w:type="dxa"/>
          </w:tcPr>
          <w:p w:rsidR="0061727E" w:rsidRPr="00B5594A" w:rsidRDefault="0061727E" w:rsidP="003D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9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3" w:type="dxa"/>
          </w:tcPr>
          <w:p w:rsidR="0061727E" w:rsidRPr="00B5594A" w:rsidRDefault="0061727E" w:rsidP="003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94A">
              <w:rPr>
                <w:rFonts w:ascii="Times New Roman" w:hAnsi="Times New Roman" w:cs="Times New Roman"/>
                <w:sz w:val="24"/>
                <w:szCs w:val="24"/>
              </w:rPr>
              <w:t>Реквизиты правоустанавливающего документа или документа об образовании совета</w:t>
            </w:r>
          </w:p>
        </w:tc>
        <w:tc>
          <w:tcPr>
            <w:tcW w:w="5793" w:type="dxa"/>
          </w:tcPr>
          <w:p w:rsidR="0061727E" w:rsidRPr="00B5594A" w:rsidRDefault="0061727E" w:rsidP="007C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города от </w:t>
            </w:r>
            <w:r w:rsidR="007C4025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7C402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формировании Общественного совета в области управления муниципальной собственностью при администрации города и об  утверждении состава конкурсной комиссии для проведения конкурса кандидатов в члены Общественного совете в области управления муниципальной собственностью при администрации города Мегиона»</w:t>
            </w:r>
          </w:p>
        </w:tc>
      </w:tr>
      <w:tr w:rsidR="0061727E" w:rsidRPr="00B5594A" w:rsidTr="003D370C">
        <w:trPr>
          <w:trHeight w:val="2276"/>
        </w:trPr>
        <w:tc>
          <w:tcPr>
            <w:tcW w:w="616" w:type="dxa"/>
          </w:tcPr>
          <w:p w:rsidR="0061727E" w:rsidRPr="00B5594A" w:rsidRDefault="0061727E" w:rsidP="003D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3" w:type="dxa"/>
          </w:tcPr>
          <w:p w:rsidR="0061727E" w:rsidRPr="00B5594A" w:rsidRDefault="0061727E" w:rsidP="003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94A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 общественного совета</w:t>
            </w:r>
          </w:p>
          <w:p w:rsidR="0061727E" w:rsidRPr="00B5594A" w:rsidRDefault="0061727E" w:rsidP="003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:rsidR="0061727E" w:rsidRPr="00B5594A" w:rsidRDefault="0061727E" w:rsidP="003D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47D8">
              <w:rPr>
                <w:rFonts w:ascii="Times New Roman" w:hAnsi="Times New Roman" w:cs="Times New Roman"/>
                <w:sz w:val="24"/>
                <w:szCs w:val="24"/>
              </w:rPr>
              <w:t>жегодно, в срок до 20 августа  текущего года,   рассмотрение прогнозного плана (программы) приватизации муниципального имущества  городского округа город Мегион,  при его формировании на очередной финансовый год, рассмотрение внесение изменений   в прогнозный план</w:t>
            </w:r>
            <w:r w:rsidR="007C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7D8">
              <w:rPr>
                <w:rFonts w:ascii="Times New Roman" w:hAnsi="Times New Roman" w:cs="Times New Roman"/>
                <w:sz w:val="24"/>
                <w:szCs w:val="24"/>
              </w:rPr>
              <w:t>(программу), до утверждения  на Думе города Мегиона и выработка рекомендаций   по включению/ не включению   объектов муниципальной собственности    в  обозначенный план (программу).</w:t>
            </w:r>
          </w:p>
        </w:tc>
      </w:tr>
      <w:tr w:rsidR="0061727E" w:rsidRPr="00B5594A" w:rsidTr="003D370C">
        <w:trPr>
          <w:trHeight w:val="615"/>
        </w:trPr>
        <w:tc>
          <w:tcPr>
            <w:tcW w:w="616" w:type="dxa"/>
          </w:tcPr>
          <w:p w:rsidR="0061727E" w:rsidRPr="00B5594A" w:rsidRDefault="0061727E" w:rsidP="003D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3" w:type="dxa"/>
          </w:tcPr>
          <w:p w:rsidR="0061727E" w:rsidRPr="00B5594A" w:rsidRDefault="0061727E" w:rsidP="003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членов Общественного совета</w:t>
            </w:r>
          </w:p>
        </w:tc>
        <w:tc>
          <w:tcPr>
            <w:tcW w:w="5793" w:type="dxa"/>
          </w:tcPr>
          <w:p w:rsidR="0061727E" w:rsidRDefault="0061727E" w:rsidP="003D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1727E" w:rsidRPr="00B5594A" w:rsidTr="003D370C">
        <w:trPr>
          <w:trHeight w:val="615"/>
        </w:trPr>
        <w:tc>
          <w:tcPr>
            <w:tcW w:w="616" w:type="dxa"/>
          </w:tcPr>
          <w:p w:rsidR="0061727E" w:rsidRDefault="0061727E" w:rsidP="003D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3" w:type="dxa"/>
          </w:tcPr>
          <w:p w:rsidR="0061727E" w:rsidRDefault="0061727E" w:rsidP="003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 состав Общественного совета</w:t>
            </w:r>
          </w:p>
        </w:tc>
        <w:tc>
          <w:tcPr>
            <w:tcW w:w="5793" w:type="dxa"/>
          </w:tcPr>
          <w:p w:rsidR="0061727E" w:rsidRDefault="0061727E" w:rsidP="003D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1.О.В.Любченко - председатель комплексного Общественного Совета городского типа Высокий при администрации города.</w:t>
            </w:r>
          </w:p>
          <w:p w:rsidR="0061727E" w:rsidRDefault="0061727E" w:rsidP="003D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2.С.М.Сапичев - директор автономной некоммерческой организации содействия развитию молодёжи «До 16 и старше».</w:t>
            </w:r>
          </w:p>
          <w:p w:rsidR="0061727E" w:rsidRDefault="0061727E" w:rsidP="003D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3.Е.В.Табаченко - президент местной общественной спортивной организации «Федерация бокса города Мегиона».</w:t>
            </w:r>
          </w:p>
          <w:p w:rsidR="0061727E" w:rsidRDefault="0061727E" w:rsidP="003D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4.Э.Р.Глухова - председатель общественной организации города Мегиона территориального общественного самоуправления «Победа».</w:t>
            </w:r>
          </w:p>
          <w:p w:rsidR="0061727E" w:rsidRDefault="0061727E" w:rsidP="003D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5.Т.М.Тимохина - председатель местной общественной организации города Мегиона территориального общественного самоуправления «Соболь».</w:t>
            </w:r>
          </w:p>
          <w:p w:rsidR="009843CB" w:rsidRDefault="0061727E" w:rsidP="003D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6.</w:t>
            </w:r>
            <w:r w:rsidR="009843CB">
              <w:rPr>
                <w:rFonts w:ascii="Times New Roman" w:hAnsi="Times New Roman" w:cs="Times New Roman"/>
                <w:sz w:val="24"/>
                <w:szCs w:val="24"/>
              </w:rPr>
              <w:t>В.А.Калганов- п</w:t>
            </w:r>
            <w:r w:rsidR="009843CB" w:rsidRPr="00053AE2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 w:rsidR="009843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843CB" w:rsidRPr="00053AE2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совета городского округа город Мегион по вопросам защиты и обеспечения прав граждан при предоставлении жилищно-коммунальных услуг и </w:t>
            </w:r>
            <w:r w:rsidR="009843CB" w:rsidRPr="00053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оказанию содействия уполномоченным органам в осуществлении контроля за выполнениями организациями коммунального комплекса своих обязательств</w:t>
            </w:r>
          </w:p>
          <w:p w:rsidR="0061727E" w:rsidRDefault="0061727E" w:rsidP="003D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7.</w:t>
            </w:r>
            <w:r w:rsidR="009843CB">
              <w:rPr>
                <w:rFonts w:ascii="Times New Roman" w:hAnsi="Times New Roman" w:cs="Times New Roman"/>
                <w:sz w:val="24"/>
                <w:szCs w:val="24"/>
              </w:rPr>
              <w:t>Л.С.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– председатель общественной организации Центра «Луч света».</w:t>
            </w:r>
          </w:p>
        </w:tc>
      </w:tr>
      <w:tr w:rsidR="0061727E" w:rsidRPr="00B5594A" w:rsidTr="003D370C">
        <w:trPr>
          <w:trHeight w:val="341"/>
        </w:trPr>
        <w:tc>
          <w:tcPr>
            <w:tcW w:w="616" w:type="dxa"/>
          </w:tcPr>
          <w:p w:rsidR="0061727E" w:rsidRPr="00B5594A" w:rsidRDefault="0061727E" w:rsidP="003D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3" w:type="dxa"/>
          </w:tcPr>
          <w:p w:rsidR="0061727E" w:rsidRPr="00B5594A" w:rsidRDefault="0061727E" w:rsidP="003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94A">
              <w:rPr>
                <w:rFonts w:ascii="Times New Roman" w:hAnsi="Times New Roman" w:cs="Times New Roman"/>
                <w:sz w:val="24"/>
                <w:szCs w:val="24"/>
              </w:rPr>
              <w:t>Количество представителей НКО среди членов общественного совета</w:t>
            </w:r>
          </w:p>
        </w:tc>
        <w:tc>
          <w:tcPr>
            <w:tcW w:w="5793" w:type="dxa"/>
          </w:tcPr>
          <w:p w:rsidR="0061727E" w:rsidRPr="00B5594A" w:rsidRDefault="0061727E" w:rsidP="003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1727E" w:rsidRPr="00B5594A" w:rsidTr="003D370C">
        <w:trPr>
          <w:trHeight w:val="322"/>
        </w:trPr>
        <w:tc>
          <w:tcPr>
            <w:tcW w:w="616" w:type="dxa"/>
          </w:tcPr>
          <w:p w:rsidR="0061727E" w:rsidRPr="00B5594A" w:rsidRDefault="0061727E" w:rsidP="003D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3" w:type="dxa"/>
          </w:tcPr>
          <w:p w:rsidR="0061727E" w:rsidRPr="00B5594A" w:rsidRDefault="0061727E" w:rsidP="003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94A">
              <w:rPr>
                <w:rFonts w:ascii="Times New Roman" w:hAnsi="Times New Roman" w:cs="Times New Roman"/>
                <w:sz w:val="24"/>
                <w:szCs w:val="24"/>
              </w:rPr>
              <w:t>Количество членов Общественной палаты Югры (указать, кто именно)</w:t>
            </w:r>
          </w:p>
        </w:tc>
        <w:tc>
          <w:tcPr>
            <w:tcW w:w="5793" w:type="dxa"/>
          </w:tcPr>
          <w:p w:rsidR="0061727E" w:rsidRPr="00B5594A" w:rsidRDefault="0061727E" w:rsidP="003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61727E" w:rsidRPr="00B5594A" w:rsidTr="003D370C">
        <w:trPr>
          <w:trHeight w:val="341"/>
        </w:trPr>
        <w:tc>
          <w:tcPr>
            <w:tcW w:w="616" w:type="dxa"/>
          </w:tcPr>
          <w:p w:rsidR="0061727E" w:rsidRPr="00B5594A" w:rsidRDefault="0061727E" w:rsidP="003D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3" w:type="dxa"/>
          </w:tcPr>
          <w:p w:rsidR="0061727E" w:rsidRDefault="0061727E" w:rsidP="003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94A">
              <w:rPr>
                <w:rFonts w:ascii="Times New Roman" w:hAnsi="Times New Roman" w:cs="Times New Roman"/>
                <w:sz w:val="24"/>
                <w:szCs w:val="24"/>
              </w:rPr>
              <w:t>Количество членов аттестационных комиссий среди членов общественного совета</w:t>
            </w:r>
          </w:p>
          <w:p w:rsidR="0061727E" w:rsidRPr="00B5594A" w:rsidRDefault="0061727E" w:rsidP="003D37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</w:tcPr>
          <w:p w:rsidR="0061727E" w:rsidRPr="00B5594A" w:rsidRDefault="0061727E" w:rsidP="003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61727E" w:rsidRPr="00B5594A" w:rsidTr="003D370C">
        <w:trPr>
          <w:trHeight w:val="341"/>
        </w:trPr>
        <w:tc>
          <w:tcPr>
            <w:tcW w:w="616" w:type="dxa"/>
          </w:tcPr>
          <w:p w:rsidR="0061727E" w:rsidRPr="00B5594A" w:rsidRDefault="0061727E" w:rsidP="003D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3" w:type="dxa"/>
          </w:tcPr>
          <w:p w:rsidR="0061727E" w:rsidRPr="00B5594A" w:rsidRDefault="0061727E" w:rsidP="003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94A">
              <w:rPr>
                <w:rFonts w:ascii="Times New Roman" w:hAnsi="Times New Roman" w:cs="Times New Roman"/>
                <w:sz w:val="24"/>
                <w:szCs w:val="24"/>
              </w:rPr>
              <w:t>Наличие в общественном совете рабочих групп (указать сколько, и какие)</w:t>
            </w:r>
          </w:p>
        </w:tc>
        <w:tc>
          <w:tcPr>
            <w:tcW w:w="5793" w:type="dxa"/>
          </w:tcPr>
          <w:p w:rsidR="0061727E" w:rsidRPr="00B5594A" w:rsidRDefault="0061727E" w:rsidP="003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61727E" w:rsidRPr="00B5594A" w:rsidTr="003D370C">
        <w:trPr>
          <w:trHeight w:val="322"/>
        </w:trPr>
        <w:tc>
          <w:tcPr>
            <w:tcW w:w="616" w:type="dxa"/>
          </w:tcPr>
          <w:p w:rsidR="0061727E" w:rsidRPr="00B5594A" w:rsidRDefault="0061727E" w:rsidP="003D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3" w:type="dxa"/>
          </w:tcPr>
          <w:p w:rsidR="0061727E" w:rsidRPr="00B5594A" w:rsidRDefault="0061727E" w:rsidP="003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94A">
              <w:rPr>
                <w:rFonts w:ascii="Times New Roman" w:hAnsi="Times New Roman" w:cs="Times New Roman"/>
                <w:sz w:val="24"/>
                <w:szCs w:val="24"/>
              </w:rPr>
              <w:t>Количество заседаний общественного совета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5594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793" w:type="dxa"/>
          </w:tcPr>
          <w:p w:rsidR="0061727E" w:rsidRPr="00B5594A" w:rsidRDefault="0061727E" w:rsidP="003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61727E" w:rsidRPr="00B5594A" w:rsidTr="003D370C">
        <w:trPr>
          <w:trHeight w:val="341"/>
        </w:trPr>
        <w:tc>
          <w:tcPr>
            <w:tcW w:w="616" w:type="dxa"/>
          </w:tcPr>
          <w:p w:rsidR="0061727E" w:rsidRPr="00B5594A" w:rsidRDefault="0061727E" w:rsidP="003D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3" w:type="dxa"/>
          </w:tcPr>
          <w:p w:rsidR="0061727E" w:rsidRPr="00B5594A" w:rsidRDefault="0061727E" w:rsidP="003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94A">
              <w:rPr>
                <w:rFonts w:ascii="Times New Roman" w:hAnsi="Times New Roman" w:cs="Times New Roman"/>
                <w:sz w:val="24"/>
                <w:szCs w:val="24"/>
              </w:rPr>
              <w:t>Количество заседаний общественного совета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5594A">
              <w:rPr>
                <w:rFonts w:ascii="Times New Roman" w:hAnsi="Times New Roman" w:cs="Times New Roman"/>
                <w:sz w:val="24"/>
                <w:szCs w:val="24"/>
              </w:rPr>
              <w:t xml:space="preserve"> году( в соответствии с планом деятельности и фактически на указанную дату)</w:t>
            </w:r>
          </w:p>
        </w:tc>
        <w:tc>
          <w:tcPr>
            <w:tcW w:w="5793" w:type="dxa"/>
          </w:tcPr>
          <w:p w:rsidR="0061727E" w:rsidRPr="00B5594A" w:rsidRDefault="0061727E" w:rsidP="003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61727E" w:rsidRPr="00B5594A" w:rsidTr="003D370C">
        <w:trPr>
          <w:trHeight w:val="358"/>
        </w:trPr>
        <w:tc>
          <w:tcPr>
            <w:tcW w:w="10032" w:type="dxa"/>
            <w:gridSpan w:val="3"/>
          </w:tcPr>
          <w:p w:rsidR="0061727E" w:rsidRPr="00B5594A" w:rsidRDefault="0061727E" w:rsidP="003D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94A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</w:tr>
      <w:tr w:rsidR="0061727E" w:rsidRPr="00670535" w:rsidTr="003D370C">
        <w:trPr>
          <w:trHeight w:val="358"/>
        </w:trPr>
        <w:tc>
          <w:tcPr>
            <w:tcW w:w="616" w:type="dxa"/>
            <w:tcBorders>
              <w:right w:val="single" w:sz="4" w:space="0" w:color="auto"/>
            </w:tcBorders>
          </w:tcPr>
          <w:p w:rsidR="0061727E" w:rsidRPr="00B5594A" w:rsidRDefault="0061727E" w:rsidP="003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9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3" w:type="dxa"/>
            <w:tcBorders>
              <w:left w:val="single" w:sz="4" w:space="0" w:color="auto"/>
              <w:right w:val="single" w:sz="4" w:space="0" w:color="auto"/>
            </w:tcBorders>
          </w:tcPr>
          <w:p w:rsidR="0061727E" w:rsidRPr="00B5594A" w:rsidRDefault="0061727E" w:rsidP="003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94A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от органа местного самоуправления по взаимодействию с общественным советом: Ф.И.О. полностью, должность, телефон, </w:t>
            </w:r>
            <w:r w:rsidRPr="00B55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559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5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7E" w:rsidRDefault="0061727E" w:rsidP="003D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Точилина Светлана Вячеславовна- главный специалист службы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муниципальной собственностью и экономическому анализу управления муниципальной собственности департамента муниципальной собственности администрации города,</w:t>
            </w:r>
          </w:p>
          <w:p w:rsidR="0061727E" w:rsidRDefault="0061727E" w:rsidP="003D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9-63-20*3032#</w:t>
            </w:r>
          </w:p>
          <w:p w:rsidR="0061727E" w:rsidRPr="000747D8" w:rsidRDefault="0061727E" w:rsidP="003D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47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5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747D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TochilinaSV</w:t>
            </w:r>
            <w:r w:rsidRPr="000747D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admmegion</w:t>
            </w:r>
            <w:r w:rsidRPr="000747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61727E" w:rsidRPr="00670535" w:rsidTr="003D370C">
        <w:trPr>
          <w:trHeight w:val="358"/>
        </w:trPr>
        <w:tc>
          <w:tcPr>
            <w:tcW w:w="616" w:type="dxa"/>
            <w:tcBorders>
              <w:right w:val="single" w:sz="4" w:space="0" w:color="auto"/>
            </w:tcBorders>
          </w:tcPr>
          <w:p w:rsidR="0061727E" w:rsidRPr="00B5594A" w:rsidRDefault="0061727E" w:rsidP="003D37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623" w:type="dxa"/>
            <w:tcBorders>
              <w:left w:val="single" w:sz="4" w:space="0" w:color="auto"/>
              <w:right w:val="single" w:sz="4" w:space="0" w:color="auto"/>
            </w:tcBorders>
          </w:tcPr>
          <w:p w:rsidR="0061727E" w:rsidRPr="00B5594A" w:rsidRDefault="0061727E" w:rsidP="003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94A">
              <w:rPr>
                <w:rFonts w:ascii="Times New Roman" w:hAnsi="Times New Roman" w:cs="Times New Roman"/>
                <w:sz w:val="24"/>
                <w:szCs w:val="24"/>
              </w:rPr>
              <w:t>Ф.И.О. руководителя общественного совета, телефон, адрес электронной почты</w:t>
            </w:r>
          </w:p>
        </w:tc>
        <w:tc>
          <w:tcPr>
            <w:tcW w:w="5793" w:type="dxa"/>
            <w:tcBorders>
              <w:left w:val="single" w:sz="4" w:space="0" w:color="auto"/>
              <w:right w:val="single" w:sz="4" w:space="0" w:color="auto"/>
            </w:tcBorders>
          </w:tcPr>
          <w:p w:rsidR="0061727E" w:rsidRDefault="0061727E" w:rsidP="003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Любченко Ольга Валерьевна, телефон 55796*205</w:t>
            </w:r>
          </w:p>
          <w:p w:rsidR="0061727E" w:rsidRPr="000747D8" w:rsidRDefault="0061727E" w:rsidP="003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444">
              <w:rPr>
                <w:rFonts w:ascii="Times New Roman" w:hAnsi="Times New Roman" w:cs="Times New Roman"/>
                <w:sz w:val="24"/>
                <w:szCs w:val="24"/>
              </w:rPr>
              <w:t>DS_rodnichok13@mail.ru</w:t>
            </w:r>
          </w:p>
        </w:tc>
      </w:tr>
      <w:tr w:rsidR="0061727E" w:rsidRPr="00B5594A" w:rsidTr="003D370C">
        <w:trPr>
          <w:trHeight w:val="358"/>
        </w:trPr>
        <w:tc>
          <w:tcPr>
            <w:tcW w:w="616" w:type="dxa"/>
            <w:tcBorders>
              <w:right w:val="single" w:sz="4" w:space="0" w:color="auto"/>
            </w:tcBorders>
          </w:tcPr>
          <w:p w:rsidR="0061727E" w:rsidRPr="00B5594A" w:rsidRDefault="0061727E" w:rsidP="003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9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3" w:type="dxa"/>
            <w:tcBorders>
              <w:left w:val="single" w:sz="4" w:space="0" w:color="auto"/>
              <w:right w:val="single" w:sz="4" w:space="0" w:color="auto"/>
            </w:tcBorders>
          </w:tcPr>
          <w:p w:rsidR="0061727E" w:rsidRPr="00B5594A" w:rsidRDefault="0061727E" w:rsidP="003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94A">
              <w:rPr>
                <w:rFonts w:ascii="Times New Roman" w:hAnsi="Times New Roman" w:cs="Times New Roman"/>
                <w:sz w:val="24"/>
                <w:szCs w:val="24"/>
              </w:rPr>
              <w:t>Основная должность  и место работы руководителя общественного совета</w:t>
            </w:r>
          </w:p>
        </w:tc>
        <w:tc>
          <w:tcPr>
            <w:tcW w:w="5793" w:type="dxa"/>
            <w:tcBorders>
              <w:left w:val="single" w:sz="4" w:space="0" w:color="auto"/>
              <w:right w:val="single" w:sz="4" w:space="0" w:color="auto"/>
            </w:tcBorders>
          </w:tcPr>
          <w:p w:rsidR="0061727E" w:rsidRPr="00200991" w:rsidRDefault="0061727E" w:rsidP="003D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муниципального бюджетного дошкольного образовательного учреждения «Детский сад №13 «Родничок»</w:t>
            </w:r>
          </w:p>
        </w:tc>
      </w:tr>
      <w:tr w:rsidR="0061727E" w:rsidRPr="00B5594A" w:rsidTr="003D370C">
        <w:trPr>
          <w:trHeight w:val="358"/>
        </w:trPr>
        <w:tc>
          <w:tcPr>
            <w:tcW w:w="616" w:type="dxa"/>
            <w:tcBorders>
              <w:right w:val="single" w:sz="4" w:space="0" w:color="auto"/>
            </w:tcBorders>
          </w:tcPr>
          <w:p w:rsidR="0061727E" w:rsidRPr="00B5594A" w:rsidRDefault="0061727E" w:rsidP="003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9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3" w:type="dxa"/>
            <w:tcBorders>
              <w:left w:val="single" w:sz="4" w:space="0" w:color="auto"/>
              <w:right w:val="single" w:sz="4" w:space="0" w:color="auto"/>
            </w:tcBorders>
          </w:tcPr>
          <w:p w:rsidR="0061727E" w:rsidRPr="00B5594A" w:rsidRDefault="0061727E" w:rsidP="003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94A">
              <w:rPr>
                <w:rFonts w:ascii="Times New Roman" w:hAnsi="Times New Roman" w:cs="Times New Roman"/>
                <w:sz w:val="24"/>
                <w:szCs w:val="24"/>
              </w:rPr>
              <w:t>Общественная деятельность руководителя общественного совета (в каких общественных организациях состоит, какие посты занимает)</w:t>
            </w:r>
          </w:p>
        </w:tc>
        <w:tc>
          <w:tcPr>
            <w:tcW w:w="5793" w:type="dxa"/>
            <w:tcBorders>
              <w:left w:val="single" w:sz="4" w:space="0" w:color="auto"/>
              <w:right w:val="single" w:sz="4" w:space="0" w:color="auto"/>
            </w:tcBorders>
          </w:tcPr>
          <w:p w:rsidR="0061727E" w:rsidRDefault="0061727E" w:rsidP="003D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комплексного Общественного Совета городского типа Высокий при администрации города</w:t>
            </w:r>
          </w:p>
          <w:p w:rsidR="0061727E" w:rsidRDefault="0061727E" w:rsidP="003D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CB" w:rsidRDefault="009843CB" w:rsidP="003D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3CB" w:rsidRPr="00200991" w:rsidRDefault="009843CB" w:rsidP="003D3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7E" w:rsidRPr="00B5594A" w:rsidTr="003D370C">
        <w:trPr>
          <w:trHeight w:val="358"/>
        </w:trPr>
        <w:tc>
          <w:tcPr>
            <w:tcW w:w="616" w:type="dxa"/>
            <w:tcBorders>
              <w:right w:val="single" w:sz="4" w:space="0" w:color="auto"/>
            </w:tcBorders>
          </w:tcPr>
          <w:p w:rsidR="0061727E" w:rsidRPr="00B5594A" w:rsidRDefault="0061727E" w:rsidP="003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9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3" w:type="dxa"/>
            <w:tcBorders>
              <w:left w:val="single" w:sz="4" w:space="0" w:color="auto"/>
              <w:right w:val="single" w:sz="4" w:space="0" w:color="auto"/>
            </w:tcBorders>
          </w:tcPr>
          <w:p w:rsidR="0061727E" w:rsidRPr="00B5594A" w:rsidRDefault="0061727E" w:rsidP="003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94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лицо за размещение информации на сайте </w:t>
            </w:r>
          </w:p>
        </w:tc>
        <w:tc>
          <w:tcPr>
            <w:tcW w:w="5793" w:type="dxa"/>
            <w:tcBorders>
              <w:left w:val="single" w:sz="4" w:space="0" w:color="auto"/>
              <w:right w:val="single" w:sz="4" w:space="0" w:color="auto"/>
            </w:tcBorders>
          </w:tcPr>
          <w:p w:rsidR="0061727E" w:rsidRPr="00B5594A" w:rsidRDefault="0061727E" w:rsidP="00984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Любовь Сид</w:t>
            </w:r>
            <w:r w:rsidR="007E4A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ровна – председатель общественной организации Центра «Луч света».</w:t>
            </w:r>
          </w:p>
        </w:tc>
      </w:tr>
      <w:tr w:rsidR="0061727E" w:rsidRPr="00AC6FA6" w:rsidTr="003D370C">
        <w:trPr>
          <w:trHeight w:val="358"/>
        </w:trPr>
        <w:tc>
          <w:tcPr>
            <w:tcW w:w="616" w:type="dxa"/>
            <w:tcBorders>
              <w:right w:val="single" w:sz="4" w:space="0" w:color="auto"/>
            </w:tcBorders>
          </w:tcPr>
          <w:p w:rsidR="0061727E" w:rsidRPr="00B5594A" w:rsidRDefault="0061727E" w:rsidP="003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9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23" w:type="dxa"/>
            <w:tcBorders>
              <w:left w:val="single" w:sz="4" w:space="0" w:color="auto"/>
              <w:right w:val="single" w:sz="4" w:space="0" w:color="auto"/>
            </w:tcBorders>
          </w:tcPr>
          <w:p w:rsidR="0061727E" w:rsidRPr="00B5594A" w:rsidRDefault="0061727E" w:rsidP="003D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94A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5793" w:type="dxa"/>
            <w:tcBorders>
              <w:left w:val="single" w:sz="4" w:space="0" w:color="auto"/>
              <w:right w:val="single" w:sz="4" w:space="0" w:color="auto"/>
            </w:tcBorders>
          </w:tcPr>
          <w:p w:rsidR="0061727E" w:rsidRPr="008E6B30" w:rsidRDefault="001C5EC6" w:rsidP="003D37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61727E" w:rsidRPr="00E12BCF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luchsveta2017@mail.ru</w:t>
              </w:r>
            </w:hyperlink>
            <w:r w:rsidR="00617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617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телефон</w:t>
            </w:r>
            <w:proofErr w:type="spellEnd"/>
            <w:r w:rsidR="006172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17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6-46-16</w:t>
            </w:r>
          </w:p>
        </w:tc>
      </w:tr>
    </w:tbl>
    <w:p w:rsidR="0061727E" w:rsidRDefault="0061727E" w:rsidP="00A70A08">
      <w:pPr>
        <w:pStyle w:val="ConsPlusTitle"/>
        <w:spacing w:before="0"/>
        <w:rPr>
          <w:b w:val="0"/>
          <w:sz w:val="20"/>
          <w:szCs w:val="20"/>
        </w:rPr>
      </w:pPr>
    </w:p>
    <w:p w:rsidR="0061727E" w:rsidRDefault="0061727E" w:rsidP="00A70A08">
      <w:pPr>
        <w:pStyle w:val="ConsPlusTitle"/>
        <w:spacing w:before="0"/>
        <w:rPr>
          <w:b w:val="0"/>
          <w:sz w:val="20"/>
          <w:szCs w:val="20"/>
        </w:rPr>
      </w:pPr>
    </w:p>
    <w:p w:rsidR="001C5EC6" w:rsidRDefault="001C5EC6" w:rsidP="0061727E">
      <w:pPr>
        <w:jc w:val="both"/>
        <w:rPr>
          <w:rFonts w:ascii="Times New Roman" w:hAnsi="Times New Roman" w:cs="Times New Roman"/>
          <w:sz w:val="24"/>
        </w:rPr>
      </w:pPr>
    </w:p>
    <w:p w:rsidR="0061727E" w:rsidRDefault="0061727E" w:rsidP="001C5EC6">
      <w:pPr>
        <w:pStyle w:val="ConsPlusTitle"/>
        <w:spacing w:before="0"/>
        <w:jc w:val="center"/>
        <w:rPr>
          <w:b w:val="0"/>
          <w:sz w:val="24"/>
          <w:szCs w:val="24"/>
        </w:rPr>
      </w:pPr>
      <w:bookmarkStart w:id="0" w:name="_GoBack"/>
      <w:r w:rsidRPr="00576635">
        <w:rPr>
          <w:b w:val="0"/>
          <w:sz w:val="24"/>
          <w:szCs w:val="24"/>
        </w:rPr>
        <w:lastRenderedPageBreak/>
        <w:t xml:space="preserve">Состав </w:t>
      </w:r>
      <w:r w:rsidR="00576635" w:rsidRPr="00576635">
        <w:rPr>
          <w:b w:val="0"/>
          <w:sz w:val="24"/>
          <w:szCs w:val="24"/>
        </w:rPr>
        <w:t>Общественного совета в области управления муниципальной собственностью при администрации города</w:t>
      </w:r>
    </w:p>
    <w:p w:rsidR="00576635" w:rsidRDefault="00576635" w:rsidP="001C5EC6">
      <w:pPr>
        <w:pStyle w:val="ConsPlusTitle"/>
        <w:spacing w:before="0"/>
        <w:jc w:val="center"/>
        <w:rPr>
          <w:b w:val="0"/>
          <w:sz w:val="24"/>
          <w:szCs w:val="24"/>
        </w:rPr>
      </w:pPr>
    </w:p>
    <w:bookmarkEnd w:id="0"/>
    <w:p w:rsidR="00576635" w:rsidRDefault="00576635" w:rsidP="00576635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О.В.Любченко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председатель Общественного совета в области управления муниципальной собственностью при администрации города;</w:t>
      </w:r>
    </w:p>
    <w:p w:rsidR="00576635" w:rsidRDefault="00576635" w:rsidP="00576635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p w:rsidR="00576635" w:rsidRDefault="00576635" w:rsidP="00576635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С.М.Сапичев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заместитель председателя Общественного совета в области управления муниципальной собственностью при администрации города;</w:t>
      </w:r>
    </w:p>
    <w:p w:rsidR="00576635" w:rsidRDefault="00576635" w:rsidP="00576635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p w:rsidR="00576635" w:rsidRDefault="00576635" w:rsidP="00576635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Л.С.Митрафанова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секретарь Общественного совета в области управления муниципальной собственностью при администрации города;</w:t>
      </w:r>
    </w:p>
    <w:p w:rsidR="00576635" w:rsidRDefault="00576635" w:rsidP="00576635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p w:rsidR="00576635" w:rsidRDefault="00576635" w:rsidP="00576635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 w:rsidRPr="00576635">
        <w:rPr>
          <w:rFonts w:ascii="Times New Roman" w:hAnsi="Times New Roman" w:cs="Times New Roman"/>
          <w:sz w:val="24"/>
          <w:szCs w:val="24"/>
        </w:rPr>
        <w:t>Е.В.Табаченко</w:t>
      </w:r>
      <w:proofErr w:type="spellEnd"/>
      <w:r w:rsidRPr="0057663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 Общественного совета в области управления муниципальной собственностью при администрации города;</w:t>
      </w:r>
    </w:p>
    <w:p w:rsidR="00576635" w:rsidRDefault="00576635" w:rsidP="00576635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p w:rsidR="00576635" w:rsidRDefault="00576635" w:rsidP="00576635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Э.Р.Глухова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sz w:val="24"/>
          <w:szCs w:val="24"/>
        </w:rPr>
        <w:t>–</w:t>
      </w:r>
      <w:proofErr w:type="gramEnd"/>
      <w:r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 Общественного совета в области управления муниципальной собственностью при администрации города;</w:t>
      </w:r>
    </w:p>
    <w:p w:rsidR="00576635" w:rsidRDefault="00576635" w:rsidP="00576635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p w:rsidR="00576635" w:rsidRDefault="00576635" w:rsidP="00576635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Т.М.Тимохина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766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 Общественного совета в области управления муниципальной собственностью при администрации города;</w:t>
      </w:r>
    </w:p>
    <w:p w:rsidR="00576635" w:rsidRDefault="00576635" w:rsidP="00576635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p w:rsidR="00576635" w:rsidRDefault="00576635" w:rsidP="00576635">
      <w:pPr>
        <w:spacing w:after="0" w:line="24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 w:rsidR="009843CB">
        <w:rPr>
          <w:rFonts w:ascii="Times New Roman" w:hAnsi="Times New Roman" w:cs="Times New Roman"/>
          <w:sz w:val="24"/>
          <w:szCs w:val="24"/>
        </w:rPr>
        <w:t>В.А.Калганов</w:t>
      </w:r>
      <w:proofErr w:type="spellEnd"/>
      <w:r w:rsidR="009843CB">
        <w:rPr>
          <w:rFonts w:ascii="Times New Roman" w:hAnsi="Times New Roman" w:cs="Times New Roman"/>
          <w:sz w:val="24"/>
          <w:szCs w:val="24"/>
        </w:rPr>
        <w:t>- член Общественного совета в области управления муниципальной собственностью при администрации города.</w:t>
      </w:r>
    </w:p>
    <w:p w:rsidR="00576635" w:rsidRPr="00576635" w:rsidRDefault="00576635" w:rsidP="00576635">
      <w:pPr>
        <w:pStyle w:val="ConsPlusTitle"/>
        <w:spacing w:before="0"/>
        <w:rPr>
          <w:b w:val="0"/>
          <w:sz w:val="24"/>
          <w:szCs w:val="24"/>
        </w:rPr>
      </w:pPr>
      <w:r w:rsidRPr="00576635">
        <w:rPr>
          <w:b w:val="0"/>
          <w:sz w:val="24"/>
          <w:szCs w:val="24"/>
        </w:rPr>
        <w:t xml:space="preserve">                </w:t>
      </w:r>
    </w:p>
    <w:sectPr w:rsidR="00576635" w:rsidRPr="00576635" w:rsidSect="006D292F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42"/>
    <w:rsid w:val="00015AB3"/>
    <w:rsid w:val="00020D6E"/>
    <w:rsid w:val="00074983"/>
    <w:rsid w:val="00091A1E"/>
    <w:rsid w:val="000C2374"/>
    <w:rsid w:val="000E0DB6"/>
    <w:rsid w:val="000E183A"/>
    <w:rsid w:val="000E2621"/>
    <w:rsid w:val="00116C8E"/>
    <w:rsid w:val="00126105"/>
    <w:rsid w:val="001272E7"/>
    <w:rsid w:val="001406F5"/>
    <w:rsid w:val="001C5EC6"/>
    <w:rsid w:val="001C6569"/>
    <w:rsid w:val="001C7C3C"/>
    <w:rsid w:val="0021644D"/>
    <w:rsid w:val="002318AC"/>
    <w:rsid w:val="00233D84"/>
    <w:rsid w:val="00261A39"/>
    <w:rsid w:val="00283E03"/>
    <w:rsid w:val="00290B72"/>
    <w:rsid w:val="0029436A"/>
    <w:rsid w:val="002D7FE2"/>
    <w:rsid w:val="002F724B"/>
    <w:rsid w:val="00320C25"/>
    <w:rsid w:val="00330BBD"/>
    <w:rsid w:val="0033257C"/>
    <w:rsid w:val="00345532"/>
    <w:rsid w:val="0038082C"/>
    <w:rsid w:val="003B4638"/>
    <w:rsid w:val="00434A95"/>
    <w:rsid w:val="00435AD9"/>
    <w:rsid w:val="004501F5"/>
    <w:rsid w:val="00457CD6"/>
    <w:rsid w:val="004715C9"/>
    <w:rsid w:val="00485CB5"/>
    <w:rsid w:val="004A4119"/>
    <w:rsid w:val="004A4182"/>
    <w:rsid w:val="004C0F4F"/>
    <w:rsid w:val="004D1AAE"/>
    <w:rsid w:val="004F1CAF"/>
    <w:rsid w:val="005427B8"/>
    <w:rsid w:val="005569A0"/>
    <w:rsid w:val="00576635"/>
    <w:rsid w:val="005B15DB"/>
    <w:rsid w:val="005C3E26"/>
    <w:rsid w:val="0061727E"/>
    <w:rsid w:val="00636C64"/>
    <w:rsid w:val="0066547B"/>
    <w:rsid w:val="006727DB"/>
    <w:rsid w:val="00685C2D"/>
    <w:rsid w:val="006B3441"/>
    <w:rsid w:val="006D292F"/>
    <w:rsid w:val="006D6CA5"/>
    <w:rsid w:val="007036D9"/>
    <w:rsid w:val="00711D24"/>
    <w:rsid w:val="007254F9"/>
    <w:rsid w:val="00745B9B"/>
    <w:rsid w:val="0076453B"/>
    <w:rsid w:val="007A40DD"/>
    <w:rsid w:val="007B42D1"/>
    <w:rsid w:val="007C0152"/>
    <w:rsid w:val="007C3340"/>
    <w:rsid w:val="007C4025"/>
    <w:rsid w:val="007E4AFD"/>
    <w:rsid w:val="00806231"/>
    <w:rsid w:val="00814AD4"/>
    <w:rsid w:val="008525B5"/>
    <w:rsid w:val="00853452"/>
    <w:rsid w:val="00874843"/>
    <w:rsid w:val="008C6537"/>
    <w:rsid w:val="0090701B"/>
    <w:rsid w:val="009111B4"/>
    <w:rsid w:val="00912863"/>
    <w:rsid w:val="00936088"/>
    <w:rsid w:val="00946EFE"/>
    <w:rsid w:val="00961B4E"/>
    <w:rsid w:val="009843CB"/>
    <w:rsid w:val="009E3981"/>
    <w:rsid w:val="009F32F3"/>
    <w:rsid w:val="00A1307B"/>
    <w:rsid w:val="00A154F1"/>
    <w:rsid w:val="00A34B5A"/>
    <w:rsid w:val="00A563FF"/>
    <w:rsid w:val="00A70A08"/>
    <w:rsid w:val="00A718D3"/>
    <w:rsid w:val="00A7235D"/>
    <w:rsid w:val="00A74ABE"/>
    <w:rsid w:val="00A75B08"/>
    <w:rsid w:val="00AB0673"/>
    <w:rsid w:val="00AE1F6E"/>
    <w:rsid w:val="00AE6505"/>
    <w:rsid w:val="00AF6F44"/>
    <w:rsid w:val="00B06C7A"/>
    <w:rsid w:val="00B35F4C"/>
    <w:rsid w:val="00B53350"/>
    <w:rsid w:val="00B95D82"/>
    <w:rsid w:val="00BB38D6"/>
    <w:rsid w:val="00BB5E0C"/>
    <w:rsid w:val="00BD073B"/>
    <w:rsid w:val="00BF648C"/>
    <w:rsid w:val="00C000DB"/>
    <w:rsid w:val="00C22F29"/>
    <w:rsid w:val="00C332EA"/>
    <w:rsid w:val="00CB1387"/>
    <w:rsid w:val="00CB31DF"/>
    <w:rsid w:val="00CD740B"/>
    <w:rsid w:val="00CD7618"/>
    <w:rsid w:val="00CE698A"/>
    <w:rsid w:val="00D078D2"/>
    <w:rsid w:val="00D15D52"/>
    <w:rsid w:val="00D42CD4"/>
    <w:rsid w:val="00D616EB"/>
    <w:rsid w:val="00D644B8"/>
    <w:rsid w:val="00D72E76"/>
    <w:rsid w:val="00D81311"/>
    <w:rsid w:val="00D90E80"/>
    <w:rsid w:val="00DE3042"/>
    <w:rsid w:val="00DF529F"/>
    <w:rsid w:val="00E01ABB"/>
    <w:rsid w:val="00E2494F"/>
    <w:rsid w:val="00E40680"/>
    <w:rsid w:val="00EA0D70"/>
    <w:rsid w:val="00EB4EB0"/>
    <w:rsid w:val="00EB634D"/>
    <w:rsid w:val="00EB6506"/>
    <w:rsid w:val="00EB663E"/>
    <w:rsid w:val="00EE3A76"/>
    <w:rsid w:val="00F050D2"/>
    <w:rsid w:val="00F6453B"/>
    <w:rsid w:val="00FB5AF3"/>
    <w:rsid w:val="00FC5C74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D823"/>
  <w15:docId w15:val="{87D90DB5-E6F6-404C-AF4D-7212A6C6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4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4B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F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70A08"/>
    <w:pPr>
      <w:autoSpaceDE w:val="0"/>
      <w:autoSpaceDN w:val="0"/>
      <w:adjustRightInd w:val="0"/>
      <w:spacing w:before="20"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 Indent"/>
    <w:basedOn w:val="a"/>
    <w:link w:val="a8"/>
    <w:rsid w:val="00A70A08"/>
    <w:pPr>
      <w:spacing w:before="20" w:after="120" w:line="240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8">
    <w:name w:val="Основной текст с отступом Знак"/>
    <w:basedOn w:val="a0"/>
    <w:link w:val="a7"/>
    <w:rsid w:val="00A70A08"/>
    <w:rPr>
      <w:rFonts w:ascii="Century Gothic" w:eastAsia="Times New Roman" w:hAnsi="Century Gothic" w:cs="Times New Roman"/>
      <w:lang w:val="en-US"/>
    </w:rPr>
  </w:style>
  <w:style w:type="paragraph" w:styleId="a9">
    <w:name w:val="No Spacing"/>
    <w:uiPriority w:val="1"/>
    <w:qFormat/>
    <w:rsid w:val="00A70A08"/>
    <w:pPr>
      <w:spacing w:before="20" w:after="0" w:line="240" w:lineRule="auto"/>
    </w:pPr>
  </w:style>
  <w:style w:type="character" w:styleId="aa">
    <w:name w:val="Hyperlink"/>
    <w:basedOn w:val="a0"/>
    <w:uiPriority w:val="99"/>
    <w:unhideWhenUsed/>
    <w:rsid w:val="006172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uchsveta201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5BE94-F375-41CC-BFD9-2BBA0DEF7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Криулина Татьяна Александровна</dc:creator>
  <cp:lastModifiedBy>Калганов Вячеслав Александрович</cp:lastModifiedBy>
  <cp:revision>2</cp:revision>
  <cp:lastPrinted>2018-07-30T12:02:00Z</cp:lastPrinted>
  <dcterms:created xsi:type="dcterms:W3CDTF">2024-07-08T07:26:00Z</dcterms:created>
  <dcterms:modified xsi:type="dcterms:W3CDTF">2024-07-08T07:26:00Z</dcterms:modified>
</cp:coreProperties>
</file>